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099"/>
        <w:gridCol w:w="5256"/>
      </w:tblGrid>
      <w:tr w:rsidR="00AD4152" w14:paraId="30E0C050" w14:textId="77777777" w:rsidTr="00AD4152">
        <w:trPr>
          <w:trHeight w:val="1020"/>
        </w:trPr>
        <w:tc>
          <w:tcPr>
            <w:tcW w:w="5211" w:type="dxa"/>
            <w:vMerge w:val="restart"/>
          </w:tcPr>
          <w:p w14:paraId="4DD4C737" w14:textId="77777777" w:rsidR="00AD4152" w:rsidRDefault="00AD415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14:paraId="76EB6EBB" w14:textId="77777777" w:rsidR="00AD4152" w:rsidRPr="00AD4152" w:rsidRDefault="00AD4152">
            <w:pPr>
              <w:rPr>
                <w:bCs/>
                <w:sz w:val="24"/>
                <w:szCs w:val="24"/>
              </w:rPr>
            </w:pPr>
            <w:r w:rsidRPr="00AD4152">
              <w:rPr>
                <w:bCs/>
                <w:sz w:val="24"/>
                <w:szCs w:val="24"/>
              </w:rPr>
              <w:t>Руководителю Органа инспекции</w:t>
            </w:r>
          </w:p>
          <w:p w14:paraId="4103EF66" w14:textId="77777777" w:rsidR="00AD4152" w:rsidRPr="00AD4152" w:rsidRDefault="00AD4152">
            <w:pPr>
              <w:rPr>
                <w:bCs/>
                <w:sz w:val="24"/>
                <w:szCs w:val="24"/>
              </w:rPr>
            </w:pPr>
            <w:r w:rsidRPr="00AD4152">
              <w:rPr>
                <w:bCs/>
                <w:sz w:val="24"/>
                <w:szCs w:val="24"/>
              </w:rPr>
              <w:t>ООО «</w:t>
            </w:r>
            <w:proofErr w:type="spellStart"/>
            <w:r w:rsidRPr="00AD4152">
              <w:rPr>
                <w:bCs/>
                <w:sz w:val="24"/>
                <w:szCs w:val="24"/>
              </w:rPr>
              <w:t>АльянсПрофЭко</w:t>
            </w:r>
            <w:proofErr w:type="spellEnd"/>
            <w:r w:rsidRPr="00AD4152">
              <w:rPr>
                <w:bCs/>
                <w:sz w:val="24"/>
                <w:szCs w:val="24"/>
              </w:rPr>
              <w:t>»</w:t>
            </w:r>
          </w:p>
          <w:p w14:paraId="4F03F272" w14:textId="77777777" w:rsidR="00AD4152" w:rsidRDefault="00AD4152">
            <w:pPr>
              <w:rPr>
                <w:b/>
                <w:sz w:val="24"/>
                <w:szCs w:val="24"/>
              </w:rPr>
            </w:pPr>
          </w:p>
          <w:p w14:paraId="6578E9CF" w14:textId="77777777" w:rsidR="00AD4152" w:rsidRDefault="00AD41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__________________________________________ </w:t>
            </w:r>
          </w:p>
          <w:p w14:paraId="6AAEA7B4" w14:textId="77777777" w:rsidR="00AD4152" w:rsidRDefault="00AD4152">
            <w:pPr>
              <w:rPr>
                <w:bCs/>
                <w:color w:val="7F7F7F"/>
                <w:sz w:val="24"/>
                <w:szCs w:val="24"/>
              </w:rPr>
            </w:pPr>
            <w:r>
              <w:rPr>
                <w:bCs/>
                <w:color w:val="7F7F7F"/>
                <w:sz w:val="24"/>
                <w:szCs w:val="24"/>
              </w:rPr>
              <w:t xml:space="preserve">                   Ф.И.О</w:t>
            </w:r>
          </w:p>
          <w:p w14:paraId="496487BF" w14:textId="77777777" w:rsidR="00AD4152" w:rsidRDefault="00AD4152">
            <w:pPr>
              <w:rPr>
                <w:sz w:val="24"/>
                <w:szCs w:val="24"/>
              </w:rPr>
            </w:pPr>
          </w:p>
          <w:p w14:paraId="30B87EAF" w14:textId="77777777" w:rsidR="00AD4152" w:rsidRDefault="00AD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 </w:t>
            </w:r>
          </w:p>
        </w:tc>
      </w:tr>
      <w:tr w:rsidR="00AD4152" w14:paraId="25259FA0" w14:textId="77777777" w:rsidTr="00AD4152">
        <w:tc>
          <w:tcPr>
            <w:tcW w:w="0" w:type="auto"/>
            <w:vMerge/>
            <w:vAlign w:val="center"/>
            <w:hideMark/>
          </w:tcPr>
          <w:p w14:paraId="393E9481" w14:textId="77777777" w:rsidR="00AD4152" w:rsidRDefault="00AD415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3F1BB" w14:textId="77777777" w:rsidR="00AD4152" w:rsidRDefault="00AD4152">
            <w:pPr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Указать наименование организации /Ф.И.О.</w:t>
            </w:r>
          </w:p>
          <w:p w14:paraId="4DED56BE" w14:textId="77777777" w:rsidR="00AD4152" w:rsidRDefault="00AD4152">
            <w:pPr>
              <w:rPr>
                <w:sz w:val="24"/>
                <w:szCs w:val="24"/>
              </w:rPr>
            </w:pPr>
          </w:p>
        </w:tc>
      </w:tr>
      <w:tr w:rsidR="00AD4152" w14:paraId="6D2E39E3" w14:textId="77777777" w:rsidTr="00AD4152">
        <w:tc>
          <w:tcPr>
            <w:tcW w:w="0" w:type="auto"/>
            <w:vMerge/>
            <w:vAlign w:val="center"/>
            <w:hideMark/>
          </w:tcPr>
          <w:p w14:paraId="2F69867B" w14:textId="77777777" w:rsidR="00AD4152" w:rsidRDefault="00AD415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8EFDA" w14:textId="77777777" w:rsidR="00AD4152" w:rsidRDefault="00AD4152">
            <w:pPr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Адрес с указанием почтового индекса</w:t>
            </w:r>
          </w:p>
          <w:p w14:paraId="34F66FDD" w14:textId="77777777" w:rsidR="00AD4152" w:rsidRDefault="00AD4152">
            <w:pPr>
              <w:rPr>
                <w:sz w:val="24"/>
                <w:szCs w:val="24"/>
              </w:rPr>
            </w:pPr>
          </w:p>
        </w:tc>
      </w:tr>
      <w:tr w:rsidR="00AD4152" w14:paraId="62D804F4" w14:textId="77777777" w:rsidTr="00AD4152">
        <w:tc>
          <w:tcPr>
            <w:tcW w:w="0" w:type="auto"/>
            <w:vMerge/>
            <w:vAlign w:val="center"/>
            <w:hideMark/>
          </w:tcPr>
          <w:p w14:paraId="216FBA0B" w14:textId="77777777" w:rsidR="00AD4152" w:rsidRDefault="00AD415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410625" w14:textId="77777777" w:rsidR="00AD4152" w:rsidRDefault="00AD4152">
            <w:pPr>
              <w:rPr>
                <w:color w:val="808080"/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Контактный телефон</w:t>
            </w:r>
          </w:p>
          <w:p w14:paraId="1795A497" w14:textId="77777777" w:rsidR="00AD4152" w:rsidRDefault="00AD4152">
            <w:pPr>
              <w:rPr>
                <w:sz w:val="24"/>
                <w:szCs w:val="24"/>
              </w:rPr>
            </w:pPr>
          </w:p>
        </w:tc>
      </w:tr>
      <w:tr w:rsidR="00AD4152" w14:paraId="57D5DAB7" w14:textId="77777777" w:rsidTr="00AD4152">
        <w:tc>
          <w:tcPr>
            <w:tcW w:w="0" w:type="auto"/>
            <w:vMerge/>
            <w:vAlign w:val="center"/>
            <w:hideMark/>
          </w:tcPr>
          <w:p w14:paraId="1442E527" w14:textId="77777777" w:rsidR="00AD4152" w:rsidRDefault="00AD4152">
            <w:pPr>
              <w:rPr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55DBAD8" w14:textId="77777777" w:rsidR="00AD4152" w:rsidRDefault="00AD4152">
            <w:pPr>
              <w:rPr>
                <w:sz w:val="24"/>
                <w:szCs w:val="24"/>
              </w:rPr>
            </w:pPr>
            <w:r>
              <w:rPr>
                <w:color w:val="808080"/>
                <w:sz w:val="24"/>
                <w:szCs w:val="24"/>
              </w:rPr>
              <w:t>Адрес электронной почты</w:t>
            </w:r>
          </w:p>
        </w:tc>
      </w:tr>
    </w:tbl>
    <w:p w14:paraId="42348E0D" w14:textId="77777777" w:rsidR="00AD4152" w:rsidRDefault="00AD4152" w:rsidP="00AD4152">
      <w:pPr>
        <w:jc w:val="center"/>
        <w:rPr>
          <w:b/>
          <w:sz w:val="24"/>
          <w:szCs w:val="24"/>
        </w:rPr>
      </w:pPr>
    </w:p>
    <w:p w14:paraId="753A4DF4" w14:textId="77777777" w:rsidR="00AD4152" w:rsidRDefault="00AD4152" w:rsidP="00AD41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Жалоба (претензия, апелляция)</w:t>
      </w:r>
    </w:p>
    <w:p w14:paraId="58CD838C" w14:textId="77777777" w:rsidR="00AD4152" w:rsidRDefault="00AD4152" w:rsidP="00AD415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1.  Суть жалобы (претензии, апелляции)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14:paraId="5F3C8014" w14:textId="77777777" w:rsidR="00AD4152" w:rsidRDefault="00AD4152" w:rsidP="00AD4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</w:p>
    <w:p w14:paraId="2F0A6086" w14:textId="77777777" w:rsidR="00AD4152" w:rsidRDefault="00AD4152" w:rsidP="00AD415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2. Прилагаемые документы (при наличии) 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bookmarkStart w:id="0" w:name="_GoBack"/>
      <w:bookmarkEnd w:id="0"/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</w:p>
    <w:p w14:paraId="3C25C5AD" w14:textId="77777777" w:rsidR="00AD4152" w:rsidRDefault="00AD4152" w:rsidP="00AD415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3.</w:t>
      </w:r>
      <w:r>
        <w:t>П</w:t>
      </w:r>
      <w:r>
        <w:rPr>
          <w:sz w:val="24"/>
          <w:szCs w:val="24"/>
          <w:u w:val="single"/>
        </w:rPr>
        <w:t xml:space="preserve">редпочтительный вариант направления Решения о рассмотрении жалобы, претензии, </w:t>
      </w:r>
      <w:r>
        <w:rPr>
          <w:sz w:val="24"/>
          <w:szCs w:val="24"/>
        </w:rPr>
        <w:t>апелляции:</w:t>
      </w:r>
    </w:p>
    <w:p w14:paraId="101D6540" w14:textId="77777777" w:rsidR="00AD4152" w:rsidRDefault="00AD4152" w:rsidP="00AD4152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личном обращении:</w:t>
      </w:r>
    </w:p>
    <w:p w14:paraId="52C21533" w14:textId="77777777" w:rsidR="00AD4152" w:rsidRDefault="00AD4152" w:rsidP="00AD41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почтой России/адрес: </w:t>
      </w:r>
    </w:p>
    <w:p w14:paraId="7AB43445" w14:textId="77777777" w:rsidR="00AD4152" w:rsidRDefault="00AD4152" w:rsidP="00AD4152">
      <w:pPr>
        <w:jc w:val="both"/>
        <w:rPr>
          <w:sz w:val="24"/>
          <w:szCs w:val="24"/>
        </w:rPr>
      </w:pPr>
      <w:r>
        <w:rPr>
          <w:sz w:val="24"/>
          <w:szCs w:val="24"/>
        </w:rPr>
        <w:t>- э/почтой/адрес:</w:t>
      </w:r>
    </w:p>
    <w:p w14:paraId="6E4626BC" w14:textId="77777777" w:rsidR="00AD4152" w:rsidRDefault="00AD4152" w:rsidP="00AD4152">
      <w:pPr>
        <w:jc w:val="both"/>
        <w:rPr>
          <w:sz w:val="24"/>
          <w:szCs w:val="24"/>
        </w:rPr>
      </w:pPr>
      <w:r>
        <w:rPr>
          <w:sz w:val="24"/>
          <w:szCs w:val="24"/>
        </w:rPr>
        <w:t>- другое:</w:t>
      </w:r>
    </w:p>
    <w:p w14:paraId="1448FB40" w14:textId="77777777" w:rsidR="00AD4152" w:rsidRDefault="00AD4152" w:rsidP="00AD4152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</w:t>
      </w:r>
    </w:p>
    <w:p w14:paraId="4EDB90F4" w14:textId="77777777" w:rsidR="00AD4152" w:rsidRDefault="00AD4152" w:rsidP="00AD4152">
      <w:pPr>
        <w:jc w:val="right"/>
        <w:rPr>
          <w:sz w:val="24"/>
          <w:szCs w:val="24"/>
          <w:u w:val="single"/>
        </w:rPr>
      </w:pPr>
    </w:p>
    <w:p w14:paraId="5854BE26" w14:textId="77777777" w:rsidR="00AD4152" w:rsidRDefault="00AD4152" w:rsidP="00AD4152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__/__________________________</w:t>
      </w:r>
    </w:p>
    <w:p w14:paraId="460FAC05" w14:textId="77777777" w:rsidR="00AD4152" w:rsidRDefault="00AD4152" w:rsidP="00AD41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подпись                                расшифровка подписи</w:t>
      </w:r>
    </w:p>
    <w:p w14:paraId="62470B17" w14:textId="77777777" w:rsidR="00AD4152" w:rsidRDefault="00AD4152" w:rsidP="00AD4152">
      <w:pPr>
        <w:rPr>
          <w:sz w:val="24"/>
          <w:szCs w:val="24"/>
        </w:rPr>
      </w:pPr>
    </w:p>
    <w:p w14:paraId="5A8151F0" w14:textId="77777777" w:rsidR="00AD4152" w:rsidRDefault="00AD4152" w:rsidP="00AD4152">
      <w:pPr>
        <w:rPr>
          <w:sz w:val="24"/>
          <w:szCs w:val="24"/>
        </w:rPr>
      </w:pPr>
    </w:p>
    <w:p w14:paraId="15DC703C" w14:textId="77777777" w:rsidR="00665FE8" w:rsidRDefault="00AD4152"/>
    <w:sectPr w:rsidR="00665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4C2"/>
    <w:rsid w:val="00AD4152"/>
    <w:rsid w:val="00C474F2"/>
    <w:rsid w:val="00C924C2"/>
    <w:rsid w:val="00F7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C3AC1-C567-41AA-A98C-7A10A1A9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0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</dc:creator>
  <cp:keywords/>
  <dc:description/>
  <cp:lastModifiedBy>Ape</cp:lastModifiedBy>
  <cp:revision>2</cp:revision>
  <dcterms:created xsi:type="dcterms:W3CDTF">2020-01-16T07:13:00Z</dcterms:created>
  <dcterms:modified xsi:type="dcterms:W3CDTF">2020-01-16T07:13:00Z</dcterms:modified>
</cp:coreProperties>
</file>